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3" w:rsidRDefault="00D315C3" w:rsidP="00875C05">
      <w:pPr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106627B" wp14:editId="5CFCDA6E">
            <wp:extent cx="790575" cy="790575"/>
            <wp:effectExtent l="38100" t="38100" r="47625" b="476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21" cy="79172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4BA5">
        <w:rPr>
          <w:rFonts w:ascii="Arial Narrow" w:hAnsi="Arial Narrow" w:cs="Arial Narrow"/>
          <w:b/>
          <w:bCs/>
          <w:sz w:val="20"/>
          <w:szCs w:val="20"/>
        </w:rPr>
        <w:t>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  <w:r w:rsidR="00B14BA5">
        <w:rPr>
          <w:rFonts w:ascii="Arial Narrow" w:hAnsi="Arial Narrow" w:cs="Arial Narrow"/>
          <w:b/>
          <w:bCs/>
          <w:sz w:val="20"/>
          <w:szCs w:val="20"/>
        </w:rPr>
        <w:t xml:space="preserve"> Roma Lazio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D315C3" w:rsidRDefault="00D315C3" w:rsidP="00D315C3">
      <w:pPr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 ISCRIZIONE</w:t>
      </w:r>
    </w:p>
    <w:p w:rsidR="00D315C3" w:rsidRDefault="00D315C3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Seminario</w:t>
      </w:r>
    </w:p>
    <w:p w:rsidR="00D315C3" w:rsidRPr="009A310E" w:rsidRDefault="0006540C" w:rsidP="00D315C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Riforma del sostegno e </w:t>
      </w:r>
      <w:r w:rsidR="00AA045B">
        <w:rPr>
          <w:rFonts w:ascii="Arial" w:hAnsi="Arial" w:cs="Arial"/>
          <w:b/>
          <w:bCs/>
          <w:color w:val="FF0000"/>
          <w:sz w:val="40"/>
          <w:szCs w:val="40"/>
        </w:rPr>
        <w:t>inclusione: quali cambiamenti da</w:t>
      </w:r>
      <w:r>
        <w:rPr>
          <w:rFonts w:ascii="Arial" w:hAnsi="Arial" w:cs="Arial"/>
          <w:b/>
          <w:bCs/>
          <w:color w:val="FF0000"/>
          <w:sz w:val="40"/>
          <w:szCs w:val="40"/>
        </w:rPr>
        <w:t>lla delega contenuta nella L. 107/20</w:t>
      </w:r>
      <w:r w:rsidR="00875C05">
        <w:rPr>
          <w:rFonts w:ascii="Arial" w:hAnsi="Arial" w:cs="Arial"/>
          <w:b/>
          <w:bCs/>
          <w:color w:val="FF0000"/>
          <w:sz w:val="40"/>
          <w:szCs w:val="40"/>
        </w:rPr>
        <w:t>1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5? </w:t>
      </w:r>
    </w:p>
    <w:p w:rsidR="00D315C3" w:rsidRDefault="00D315C3" w:rsidP="00D315C3">
      <w:pPr>
        <w:jc w:val="center"/>
        <w:rPr>
          <w:rFonts w:ascii="Arial" w:hAnsi="Arial" w:cs="Arial"/>
          <w:lang w:eastAsia="zh-CN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 Via /Piazza…………….………………………………………   n°……………………….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…………........................................  Provincia ………………….……..  CAP…………………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…………………………………………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servizio………………………………………………………………………………………….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Proteo Fare Sapere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B14BA5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15C3">
        <w:rPr>
          <w:rFonts w:ascii="Arial" w:hAnsi="Arial" w:cs="Arial"/>
          <w:sz w:val="22"/>
          <w:szCs w:val="22"/>
        </w:rPr>
        <w:t>scritta/o alla FLC-CGIL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 SI</w:t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</w:r>
      <w:r w:rsidR="00D315C3"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Firma…………………………………………………….</w:t>
      </w:r>
    </w:p>
    <w:p w:rsidR="00875C05" w:rsidRDefault="00875C05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875C05" w:rsidRDefault="00D315C3" w:rsidP="00D315C3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 w:rsidR="00875C05">
        <w:rPr>
          <w:rFonts w:ascii="Arial" w:hAnsi="Arial" w:cs="Arial"/>
          <w:b/>
          <w:sz w:val="22"/>
          <w:szCs w:val="22"/>
        </w:rPr>
        <w:t>14 novem</w:t>
      </w:r>
      <w:r>
        <w:rPr>
          <w:rFonts w:ascii="Arial" w:hAnsi="Arial" w:cs="Arial"/>
          <w:b/>
          <w:sz w:val="22"/>
          <w:szCs w:val="22"/>
        </w:rPr>
        <w:t>bre</w:t>
      </w:r>
      <w:r>
        <w:rPr>
          <w:rFonts w:ascii="Arial" w:hAnsi="Arial" w:cs="Arial"/>
          <w:b/>
          <w:bCs/>
          <w:sz w:val="22"/>
          <w:szCs w:val="22"/>
        </w:rPr>
        <w:t xml:space="preserve"> 2016 a </w:t>
      </w:r>
      <w:hyperlink r:id="rId9" w:history="1">
        <w:r w:rsidR="00875C05" w:rsidRPr="009004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lazio@proteofaresapere.it</w:t>
        </w:r>
      </w:hyperlink>
    </w:p>
    <w:p w:rsidR="00875C05" w:rsidRDefault="00875C05" w:rsidP="00D315C3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D315C3" w:rsidRDefault="00875C05" w:rsidP="00D315C3">
      <w:pPr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Si accetteranno iscrizioni fino al raggiungimento della capienza dell’Aula (100 Posti)</w:t>
      </w:r>
      <w:r w:rsidR="00D315C3" w:rsidRPr="00F9575D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</w:p>
    <w:p w:rsidR="00D315C3" w:rsidRDefault="00D315C3" w:rsidP="00D315C3">
      <w:pPr>
        <w:rPr>
          <w:b/>
          <w:bCs/>
        </w:rPr>
      </w:pPr>
    </w:p>
    <w:p w:rsidR="00D315C3" w:rsidRDefault="00875C05" w:rsidP="00D315C3">
      <w:pPr>
        <w:rPr>
          <w:b/>
          <w:bCs/>
        </w:rPr>
      </w:pPr>
      <w:r>
        <w:rPr>
          <w:b/>
          <w:bCs/>
        </w:rPr>
        <w:t>_______</w:t>
      </w:r>
      <w:r w:rsidR="00D315C3">
        <w:rPr>
          <w:b/>
          <w:bCs/>
        </w:rPr>
        <w:t>___________________________________________________________________</w:t>
      </w:r>
    </w:p>
    <w:p w:rsidR="00D315C3" w:rsidRDefault="00D315C3" w:rsidP="00D315C3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D315C3" w:rsidSect="00FB4109">
      <w:footerReference w:type="default" r:id="rId10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44" w:rsidRDefault="00826144">
      <w:r>
        <w:separator/>
      </w:r>
    </w:p>
  </w:endnote>
  <w:endnote w:type="continuationSeparator" w:id="0">
    <w:p w:rsidR="00826144" w:rsidRDefault="0082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826144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44" w:rsidRDefault="00826144">
      <w:r>
        <w:separator/>
      </w:r>
    </w:p>
  </w:footnote>
  <w:footnote w:type="continuationSeparator" w:id="0">
    <w:p w:rsidR="00826144" w:rsidRDefault="0082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06540C"/>
    <w:rsid w:val="001D1B38"/>
    <w:rsid w:val="00283897"/>
    <w:rsid w:val="003C7C33"/>
    <w:rsid w:val="007E0916"/>
    <w:rsid w:val="00826144"/>
    <w:rsid w:val="00875C05"/>
    <w:rsid w:val="009C40D3"/>
    <w:rsid w:val="00AA045B"/>
    <w:rsid w:val="00B14BA5"/>
    <w:rsid w:val="00CF2873"/>
    <w:rsid w:val="00D315C3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B639-FEEF-4F40-9698-C6BAB98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2</cp:revision>
  <cp:lastPrinted>2016-11-04T12:29:00Z</cp:lastPrinted>
  <dcterms:created xsi:type="dcterms:W3CDTF">2016-11-09T17:00:00Z</dcterms:created>
  <dcterms:modified xsi:type="dcterms:W3CDTF">2016-11-09T17:00:00Z</dcterms:modified>
</cp:coreProperties>
</file>