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7620</wp:posOffset>
            </wp:positionH>
            <wp:positionV relativeFrom="paragraph">
              <wp:posOffset>27305</wp:posOffset>
            </wp:positionV>
            <wp:extent cx="2299335" cy="953135"/>
            <wp:effectExtent b="0" l="0" r="0" t="0"/>
            <wp:wrapTopAndBottom distB="0" dist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953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4267200</wp:posOffset>
            </wp:positionH>
            <wp:positionV relativeFrom="paragraph">
              <wp:posOffset>6350</wp:posOffset>
            </wp:positionV>
            <wp:extent cx="1002030" cy="1045210"/>
            <wp:effectExtent b="0" l="0" r="0" t="0"/>
            <wp:wrapTopAndBottom distB="0" dist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45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Richiesta di partecipazione al Seminario Proteo Fare Sapere - Flc Cgil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609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6"/>
          <w:szCs w:val="26"/>
          <w:u w:val="none"/>
          <w:shd w:fill="auto" w:val="clear"/>
          <w:vertAlign w:val="baseline"/>
          <w:rtl w:val="0"/>
        </w:rPr>
        <w:t xml:space="preserve">IL VALORE DI UN PERCORSO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609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6"/>
          <w:szCs w:val="26"/>
          <w:u w:val="none"/>
          <w:shd w:fill="auto" w:val="clear"/>
          <w:vertAlign w:val="baseline"/>
          <w:rtl w:val="0"/>
        </w:rPr>
        <w:t xml:space="preserve">SCUOLA DELL'INFANZIA E SISTEMA ZERO-SEI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 settembre 2017 dalle ore 9.00 alle ore 14.00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Camera del Lavoro di Torino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0000"/>
          <w:sz w:val="22"/>
          <w:szCs w:val="22"/>
          <w:u w:val="none"/>
          <w:shd w:fill="auto" w:val="clear"/>
          <w:vertAlign w:val="baseline"/>
          <w:rtl w:val="0"/>
        </w:rPr>
        <w:t xml:space="preserve">Via Pedrotti 5 - Torino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Cognome__ 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 ______________________________________ Prov_____________ Il________________________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 _______________________________________________________ Prov 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Via/Piazza/Corso _____________________________________________ N_________ Cap 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___________________________________ Cell 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(scrivere in stampato maiuscolo)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di servizio_________________________________________________________________________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_______________________________ Firma 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INOLTRARE LE ISCRIZIONI esclusivamente 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torino@flcgil.it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partecipare al corso in caso di impegni di servizio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L'Associazione Proteo Fare Sapere è soggetto qualificato per l'aggiornamento e la formazione del personale della scuola ed è inserita nell'elenco definitivo del MPI ai sensi del D.M. 177/2000 e D.M. Del 08/06/05.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L’iniziativa essendo organizzata da soggetto qualificato per l’aggiornamento  è automaticamente autorizzata ai sensi degli artt. 64 e 67 CCNL 2006/2009 del Comparto Scuola con esonero dal servizio e con sostituzione ai sensi della normativa sulle supplenze brevi.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nformativa ai sensi dell'art. 13 del D.Lgs. 196/03 “Codice in materia di protezione dei dati personali”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Responsabile trattamento dati: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Vincenzo Luca Sorella</w:t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4.png"/><Relationship Id="rId7" Type="http://schemas.openxmlformats.org/officeDocument/2006/relationships/hyperlink" Target="mailto:torino@flcgil.it" TargetMode="External"/></Relationships>
</file>