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9F" w:rsidRDefault="00E77F93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:rsidR="007016DF" w:rsidRDefault="00F23B9F" w:rsidP="007016DF">
      <w:pPr>
        <w:suppressAutoHyphens w:val="0"/>
        <w:adjustRightInd w:val="0"/>
        <w:jc w:val="center"/>
        <w:textAlignment w:val="auto"/>
        <w:rPr>
          <w:rFonts w:ascii="Arial-BoldMT" w:eastAsia="Calibri" w:hAnsi="Arial-BoldMT" w:cs="Arial-BoldMT"/>
          <w:b/>
          <w:bCs/>
          <w:sz w:val="28"/>
          <w:szCs w:val="28"/>
        </w:rPr>
      </w:pPr>
      <w:r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 xml:space="preserve">CORSO DI PREPARAZIONE </w:t>
      </w:r>
      <w:r w:rsidR="007016DF"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 xml:space="preserve"> ON LINE </w:t>
      </w:r>
      <w:r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>ALLE PROVE SCRITTE DEL CONCORSO A</w:t>
      </w:r>
      <w:r w:rsidR="007016DF"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 xml:space="preserve"> </w:t>
      </w:r>
      <w:r w:rsidR="007016DF">
        <w:rPr>
          <w:rFonts w:ascii="Arial-BoldMT" w:eastAsia="Calibri" w:hAnsi="Arial-BoldMT" w:cs="Arial-BoldMT"/>
          <w:b/>
          <w:bCs/>
          <w:sz w:val="28"/>
          <w:szCs w:val="28"/>
        </w:rPr>
        <w:t>CATTEDRA</w:t>
      </w:r>
    </w:p>
    <w:p w:rsidR="00FF0CB0" w:rsidRPr="007016DF" w:rsidRDefault="00F23B9F" w:rsidP="007016DF">
      <w:pPr>
        <w:suppressAutoHyphens w:val="0"/>
        <w:adjustRightInd w:val="0"/>
        <w:jc w:val="center"/>
        <w:textAlignment w:val="auto"/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</w:pPr>
      <w:r>
        <w:rPr>
          <w:rFonts w:ascii="Arial-BoldMT" w:eastAsia="Calibri" w:hAnsi="Arial-BoldMT" w:cs="Arial-BoldMT"/>
          <w:b/>
          <w:bCs/>
          <w:sz w:val="28"/>
          <w:szCs w:val="28"/>
        </w:rPr>
        <w:t>TEMATICHE TRASVERSALI</w:t>
      </w:r>
    </w:p>
    <w:p w:rsidR="00FF0CB0" w:rsidRDefault="00FF0CB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FF0CB0" w:rsidRDefault="00DB59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             Nome ……………………………</w:t>
      </w:r>
    </w:p>
    <w:p w:rsidR="00FF0CB0" w:rsidRDefault="00FF0CB0">
      <w:pPr>
        <w:pStyle w:val="Default"/>
        <w:jc w:val="both"/>
        <w:rPr>
          <w:rFonts w:ascii="Arial" w:hAnsi="Arial" w:cs="Arial"/>
        </w:rPr>
      </w:pPr>
    </w:p>
    <w:p w:rsidR="00FF0CB0" w:rsidRDefault="00DB59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 a ………………………………………. Prov. ………            il ……………………..</w:t>
      </w:r>
    </w:p>
    <w:p w:rsidR="00FF0CB0" w:rsidRDefault="00FF0CB0">
      <w:pPr>
        <w:pStyle w:val="Default"/>
        <w:jc w:val="both"/>
        <w:rPr>
          <w:rFonts w:ascii="Arial" w:hAnsi="Arial" w:cs="Arial"/>
        </w:rPr>
      </w:pPr>
    </w:p>
    <w:p w:rsidR="00FF0CB0" w:rsidRDefault="00DB59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Residente a     ………………………………………..       …... Prov. ……. </w:t>
      </w:r>
    </w:p>
    <w:p w:rsidR="00FF0CB0" w:rsidRDefault="00FF0CB0">
      <w:pPr>
        <w:pStyle w:val="Default"/>
        <w:jc w:val="both"/>
        <w:rPr>
          <w:rFonts w:ascii="Arial" w:hAnsi="Arial" w:cs="Arial"/>
        </w:rPr>
      </w:pPr>
    </w:p>
    <w:p w:rsidR="00FF0CB0" w:rsidRDefault="00DB59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……………………………………… ……………….. N. ……   Cap …………..</w:t>
      </w:r>
    </w:p>
    <w:p w:rsidR="00FF0CB0" w:rsidRDefault="00FF0CB0">
      <w:pPr>
        <w:pStyle w:val="Default"/>
        <w:jc w:val="both"/>
        <w:rPr>
          <w:rFonts w:ascii="Arial" w:hAnsi="Arial" w:cs="Arial"/>
        </w:rPr>
      </w:pPr>
    </w:p>
    <w:p w:rsidR="00FF0CB0" w:rsidRDefault="00DB59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FF0CB0" w:rsidRDefault="00FF0CB0">
      <w:pPr>
        <w:pStyle w:val="Default"/>
        <w:rPr>
          <w:rFonts w:ascii="Arial" w:hAnsi="Arial" w:cs="Arial"/>
        </w:rPr>
      </w:pPr>
    </w:p>
    <w:p w:rsidR="00FF0CB0" w:rsidRDefault="00DB59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………………………….. …    Telefono …………………………………….</w:t>
      </w:r>
    </w:p>
    <w:p w:rsidR="00FF0CB0" w:rsidRDefault="00FF0CB0">
      <w:pPr>
        <w:pStyle w:val="Default"/>
        <w:rPr>
          <w:rFonts w:ascii="Arial" w:hAnsi="Arial" w:cs="Arial"/>
        </w:rPr>
      </w:pPr>
    </w:p>
    <w:p w:rsidR="00FF0CB0" w:rsidRDefault="00DB59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………………………………………………………….…………</w:t>
      </w:r>
    </w:p>
    <w:p w:rsidR="00FF0CB0" w:rsidRDefault="00FF0CB0">
      <w:pPr>
        <w:pStyle w:val="Default"/>
        <w:rPr>
          <w:rFonts w:ascii="Arial" w:hAnsi="Arial" w:cs="Arial"/>
          <w:b/>
          <w:bCs/>
        </w:rPr>
      </w:pPr>
    </w:p>
    <w:p w:rsidR="00E77F93" w:rsidRPr="007016DF" w:rsidRDefault="00122FBF" w:rsidP="007016DF">
      <w:pPr>
        <w:ind w:left="720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3.8pt;width:9.75pt;height:8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dl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WZRnsH5kqIe3QPGBL27t+KLZ8auO4qSt4h26CTURKqI8dlPD6Lh6SnbDu9sTeiwCzYp&#10;dWiwj4CkATukghzPBZGHwARdFtOXiykRE+Qq8tnV1Tz9AOXTY4c+vJG2Z/FQcSTqCRz29z5EMlA+&#10;hSTyVqt6o7ROBrbbtUa2B+qNTVondH8Zpg0bKn49Jx5/h8jT+hNErwI1uVZ9xRfnICijaq9NnVow&#10;gNLjmShrc5IxKjdWYGvrI6mIduxgmjg6dBa/cTZQ91bcf90BSs70W0OVuC5ms9juyZjNr6Zk4KVn&#10;e+kBIwiq4oGz8bgO44jsHKq2o5+KlLuxt1S9RiVlY2VHViey1KFJ8NM0xRG4tFPUj5lffQcAAP//&#10;AwBQSwMEFAAGAAgAAAAhAKK7GtfcAAAABgEAAA8AAABkcnMvZG93bnJldi54bWxMjkFPg0AUhO8m&#10;/ofNM/FmF7BBpDwao6mJx5ZevC3sK6DsLmGXFv31Pk96mkxmMvMV28UM4kyT751FiFcRCLKN071t&#10;EY7V7i4D4YOyWg3OEsIXediW11eFyrW72D2dD6EVPGJ9rhC6EMZcSt90ZJRfuZEsZyc3GRXYTq3U&#10;k7rwuBlkEkWpNKq3/NCpkZ47aj4Ps0Go++SovvfVa2Qed/fhbak+5vcXxNub5WkDItAS/srwi8/o&#10;UDJT7WarvRgQ1lnKTYQHFo7TLAZRIyTrGGRZyP/45Q8AAAD//wMAUEsBAi0AFAAGAAgAAAAhALaD&#10;OJL+AAAA4QEAABMAAAAAAAAAAAAAAAAAAAAAAFtDb250ZW50X1R5cGVzXS54bWxQSwECLQAUAAYA&#10;CAAAACEAOP0h/9YAAACUAQAACwAAAAAAAAAAAAAAAAAvAQAAX3JlbHMvLnJlbHNQSwECLQAUAAYA&#10;CAAAACEAdAY3ZRwCAAA7BAAADgAAAAAAAAAAAAAAAAAuAgAAZHJzL2Uyb0RvYy54bWxQSwECLQAU&#10;AAYACAAAACEAorsa19wAAAAGAQAADwAAAAAAAAAAAAAAAAB2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8pt;margin-top:3.8pt;width:9.75pt;height:8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Qh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84s6Kj&#10;En0i0YTdGsWuojy98yVFPboHjAl6dw/yq2cWVi1FqVtE6FslaiJVxPjspwfR8PSUbfr3UBO62AVI&#10;Sh0a7CIgacAOqSDHc0HUITBJl8X4aj6ecibJVeST2WyafhDl82OHPrxV0LF4qDgS9QQu9vc+RDKi&#10;fA5J5MHoeq2NSQZuNyuDbC+oN9ZpndD9ZZixrK/49ZR4/B0iT+tPEJ0O1ORGdxWfn4NEGVV7Y+vU&#10;gkFoM5yJsrEnGaNyQwU2UB9JRYShg2ni6NACfuesp+6tuP+2E6g4M+8sVeK6mExiuydjMp2NycBL&#10;z+bSI6wkqIoHzobjKgwjsnOoty39VKTcLdxS9RqdlI2VHVidyFKHJsFP0xRH4NJOUT9mfvkEAAD/&#10;/wMAUEsDBBQABgAIAAAAIQAAVu2q3gAAAAgBAAAPAAAAZHJzL2Rvd25yZXYueG1sTI9BT4NAEIXv&#10;Jv6HzZh4swuIrSBDYzQ18djSi7eFXQFlZwm7tOivdzzp6WXyXt77ptgudhAnM/neEUK8ikAYapzu&#10;qUU4VrubexA+KNJqcGQQvoyHbXl5UahcuzPtzekQWsEl5HOF0IUw5lL6pjNW+ZUbDbH37iarAp9T&#10;K/WkzlxuB5lE0Vpa1RMvdGo0T51pPg+zRaj75Ki+99VLZLPdbXhdqo/57Rnx+mp5fAARzBL+wvCL&#10;z+hQMlPtZtJeDAjpXbbmKMKGhf10k8UgaoQkjUGWhfz/QPkDAAD//wMAUEsBAi0AFAAGAAgAAAAh&#10;ALaDOJL+AAAA4QEAABMAAAAAAAAAAAAAAAAAAAAAAFtDb250ZW50X1R5cGVzXS54bWxQSwECLQAU&#10;AAYACAAAACEAOP0h/9YAAACUAQAACwAAAAAAAAAAAAAAAAAvAQAAX3JlbHMvLnJlbHNQSwECLQAU&#10;AAYACAAAACEAAcCEIR0CAAA7BAAADgAAAAAAAAAAAAAAAAAuAgAAZHJzL2Uyb0RvYy54bWxQSwEC&#10;LQAUAAYACAAAACEAAFbtqt4AAAAIAQAADwAAAAAAAAAAAAAAAAB3BAAAZHJzL2Rvd25yZXYueG1s&#10;UEsFBgAAAAAEAAQA8wAAAIIFAAAAAA==&#10;"/>
            </w:pict>
          </mc:Fallback>
        </mc:AlternateContent>
      </w:r>
      <w:r w:rsidR="00E77F93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 Sono Iscritto FLC CGIL</w:t>
      </w:r>
      <w:r w:rsidR="00E77F9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77F93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ab/>
        <w:t xml:space="preserve">                     </w:t>
      </w:r>
      <w:r w:rsidR="007016DF">
        <w:rPr>
          <w:rFonts w:ascii="Arial" w:hAnsi="Arial" w:cs="Arial"/>
          <w:bCs/>
          <w:color w:val="000000"/>
          <w:sz w:val="24"/>
          <w:szCs w:val="24"/>
          <w:lang w:eastAsia="it-IT"/>
        </w:rPr>
        <w:t>Non sono iscritto FLC CGI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8pt;margin-top:4.7pt;width:9.75pt;height:8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rHQIAADs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4s6Kj&#10;En0k0YTdGsWuozy98yVFPblHjAl69wDyi2cWVi1FqTtE6FslaiJVxPjspwfR8PSUbfp3UBO62AVI&#10;Sh0a7CIgacAOqSDHc0HUITBJl8X4aj6ecibJVeST2WyafhDl82OHPrxR0LF4qDgS9QQu9g8+RDKi&#10;fA5J5MHoeq2NSQZuNyuDbC+oN9ZpndD9ZZixrK/4zZR4/B0iT+tPEJ0O1ORGdxWfn4NEGVV7bevU&#10;gkFoM5yJsrEnGaNyQwU2UB9JRYShg2ni6NACfuOsp+6tuP+6E6g4M28tVeKmmExiuydjMp2NycBL&#10;z+bSI6wkqIoHzobjKgwjsnOoty39VKTcLdxR9RqdlI2VHVidyFKHJsFP0xRH4NJOUT9mfvkdAAD/&#10;/wMAUEsDBBQABgAIAAAAIQAWDN9f3gAAAAgBAAAPAAAAZHJzL2Rvd25yZXYueG1sTI9BT4NAFITv&#10;Jv6HzTPxZpcirV3k0RhNTTy29OLtAa+AsruEXVr017ue9DiZycw32XbWvTjz6DprEJaLCASbytad&#10;aRCOxe5uA8J5MjX11jDCFzvY5tdXGaW1vZg9nw++EaHEuJQQWu+HVEpXtazJLezAJngnO2ryQY6N&#10;rEe6hHLdyziK1lJTZ8JCSwM/t1x9HiaNUHbxkb73xWuk1e7ev83Fx/T+gnh7Mz89gvA8+78w/OIH&#10;dMgDU2knUzvRIyQrtQ5RBJWACH7yoJYgSoR4pUDmmfx/IP8BAAD//wMAUEsBAi0AFAAGAAgAAAAh&#10;ALaDOJL+AAAA4QEAABMAAAAAAAAAAAAAAAAAAAAAAFtDb250ZW50X1R5cGVzXS54bWxQSwECLQAU&#10;AAYACAAAACEAOP0h/9YAAACUAQAACwAAAAAAAAAAAAAAAAAvAQAAX3JlbHMvLnJlbHNQSwECLQAU&#10;AAYACAAAACEA6sA36x0CAAA7BAAADgAAAAAAAAAAAAAAAAAuAgAAZHJzL2Uyb0RvYy54bWxQSwEC&#10;LQAUAAYACAAAACEAFgzfX9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3pt;margin-top:4.7pt;width:9.75pt;height:8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7qHQ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Lzkz0FOJ&#10;PpJoYLZaslmUZ3C+oqhH94AxQe/urfjimbGrjqLkLaIdOgkNkSpifPbTg2h4eso2wzvbEDrsgk1K&#10;HVrsIyBpwA6pIMdzQeQhMEGXRflyXs44E+Qq8unVVWKUQfX02KEPb6TtWTzUHIl6Aof9vQ+RDFRP&#10;IYm81apZK62TgdvNSiPbA/XGOq3En3K8DNOGDTW/nhGPv0Pkaf0JoleBmlyrvubzcxBUUbXXpkkt&#10;GEDp8UyUtTnJGJUbK7CxzZFURDt2ME0cHTqL3zgbqHtr7r/uACVn+q2hSlwX02ls92RMZ1clGXjp&#10;2Vx6wAiCqnngbDyuwjgiO4dq29FPRcrd2FuqXquSsrGyI6sTWerQJPhpmuIIXNop6sfML78DAAD/&#10;/wMAUEsDBBQABgAIAAAAIQBi8vFG3AAAAAYBAAAPAAAAZHJzL2Rvd25yZXYueG1sTI7BToNAFEX3&#10;Jv7D5Jm4s0OxEkAejdHUxGVLN+4G5gko84YwQ4t+veOqLm/uzbmn2C5mECeaXG8ZYb2KQBA3Vvfc&#10;Ihyr3V0KwnnFWg2WCeGbHGzL66tC5dqeeU+ng29FgLDLFULn/ZhL6ZqOjHIrOxKH7sNORvkQp1bq&#10;SZ0D3AwyjqJEGtVzeOjUSM8dNV+H2SDUfXxUP/vqNTLZ7t6/LdXn/P6CeHuzPD2C8LT4yxj+9IM6&#10;lMGptjNrJwaETZqEJUK2ARHqJF2DqBHihwxkWcj/+uUvAAAA//8DAFBLAQItABQABgAIAAAAIQC2&#10;gziS/gAAAOEBAAATAAAAAAAAAAAAAAAAAAAAAABbQ29udGVudF9UeXBlc10ueG1sUEsBAi0AFAAG&#10;AAgAAAAhADj9If/WAAAAlAEAAAsAAAAAAAAAAAAAAAAALwEAAF9yZWxzLy5yZWxzUEsBAi0AFAAG&#10;AAgAAAAhAHcS7uodAgAAOwQAAA4AAAAAAAAAAAAAAAAALgIAAGRycy9lMm9Eb2MueG1sUEsBAi0A&#10;FAAGAAgAAAAhAGLy8UbcAAAABgEAAA8AAAAAAAAAAAAAAAAAdwQAAGRycy9kb3ducmV2LnhtbFBL&#10;BQYAAAAABAAEAPMAAACABQAAAAA=&#10;"/>
            </w:pict>
          </mc:Fallback>
        </mc:AlternateContent>
      </w:r>
      <w:r w:rsidR="007016DF">
        <w:rPr>
          <w:rFonts w:ascii="Arial" w:hAnsi="Arial" w:cs="Arial"/>
          <w:bCs/>
          <w:color w:val="000000"/>
          <w:sz w:val="24"/>
          <w:szCs w:val="24"/>
          <w:lang w:eastAsia="it-IT"/>
        </w:rPr>
        <w:t>L</w:t>
      </w:r>
    </w:p>
    <w:p w:rsidR="00FF0CB0" w:rsidRDefault="00FF0CB0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F0CB0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B0" w:rsidRDefault="00DB59EE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 infanzia 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B0" w:rsidRDefault="007016DF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B59EE">
              <w:rPr>
                <w:rFonts w:ascii="Arial" w:hAnsi="Arial" w:cs="Arial"/>
                <w:sz w:val="22"/>
                <w:szCs w:val="22"/>
              </w:rPr>
              <w:t xml:space="preserve">ocente di scuola Secondaria di Primo grado </w:t>
            </w:r>
          </w:p>
        </w:tc>
      </w:tr>
      <w:tr w:rsidR="00FF0CB0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B0" w:rsidRDefault="00DB59EE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 primaria 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B0" w:rsidRDefault="00DB59EE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si scuola secondaria di Secondo grado </w:t>
            </w:r>
          </w:p>
          <w:p w:rsidR="00FF0CB0" w:rsidRDefault="00FF0CB0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0CB0" w:rsidRDefault="00FF0CB0">
      <w:pPr>
        <w:pStyle w:val="Default"/>
        <w:rPr>
          <w:rFonts w:ascii="Arial" w:hAnsi="Arial" w:cs="Arial"/>
        </w:rPr>
      </w:pPr>
    </w:p>
    <w:p w:rsidR="00FF0CB0" w:rsidRDefault="00FF0CB0">
      <w:pPr>
        <w:pStyle w:val="Default"/>
        <w:jc w:val="both"/>
        <w:rPr>
          <w:rFonts w:ascii="Arial" w:hAnsi="Arial" w:cs="Arial"/>
          <w:b/>
          <w:bCs/>
        </w:rPr>
      </w:pPr>
    </w:p>
    <w:p w:rsidR="00FF0CB0" w:rsidRDefault="002229D2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Desidero </w:t>
      </w:r>
      <w:r w:rsidR="00F23B9F">
        <w:rPr>
          <w:rFonts w:ascii="Arial" w:hAnsi="Arial" w:cs="Arial"/>
          <w:bCs/>
        </w:rPr>
        <w:t>iscrivermi al “</w:t>
      </w:r>
      <w:r w:rsidR="00F23B9F" w:rsidRPr="00F23B9F">
        <w:rPr>
          <w:rFonts w:ascii="Arial" w:hAnsi="Arial" w:cs="Arial"/>
          <w:b/>
          <w:bCs/>
          <w:sz w:val="28"/>
        </w:rPr>
        <w:t>corso di preparazione alle prove scritte</w:t>
      </w:r>
      <w:r w:rsidR="00DB59EE" w:rsidRPr="00F23B9F">
        <w:rPr>
          <w:rFonts w:ascii="Arial" w:hAnsi="Arial" w:cs="Arial"/>
          <w:b/>
          <w:bCs/>
          <w:sz w:val="28"/>
        </w:rPr>
        <w:t>”.</w:t>
      </w:r>
    </w:p>
    <w:p w:rsidR="00FF0CB0" w:rsidRDefault="00FF0CB0">
      <w:pPr>
        <w:pStyle w:val="Default"/>
        <w:jc w:val="both"/>
        <w:rPr>
          <w:rFonts w:ascii="Arial" w:hAnsi="Arial" w:cs="Arial"/>
          <w:bCs/>
        </w:rPr>
      </w:pPr>
    </w:p>
    <w:p w:rsidR="00FF0CB0" w:rsidRDefault="00DB59EE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……………………………………………..</w:t>
      </w:r>
    </w:p>
    <w:p w:rsidR="00FF0CB0" w:rsidRDefault="00DB59EE">
      <w:pPr>
        <w:pStyle w:val="Default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FF0CB0" w:rsidRDefault="00FF0CB0">
      <w:pPr>
        <w:pStyle w:val="Default"/>
        <w:ind w:left="5670"/>
        <w:jc w:val="center"/>
        <w:rPr>
          <w:rFonts w:ascii="Arial" w:hAnsi="Arial" w:cs="Arial"/>
        </w:rPr>
      </w:pPr>
    </w:p>
    <w:p w:rsidR="00FF0CB0" w:rsidRDefault="00DB59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……………………………..…</w:t>
      </w:r>
    </w:p>
    <w:p w:rsidR="00FF0CB0" w:rsidRDefault="00122FBF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20116800" cy="82550"/>
                <wp:effectExtent l="0" t="0" r="0" b="3175"/>
                <wp:docPr id="1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0" cy="825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f7egIAAPEEAAAOAAAAZHJzL2Uyb0RvYy54bWysVFFv0zAQfkfiP1h+75JUbddES6euo4A0&#10;YNLgB7i201g4PmO7TbeJ/87ZWcsGPCBEH9KzfXf+7vvufHF56DTZS+cVmJoWZzkl0nAQymxr+uXz&#10;ejSnxAdmBNNgZE3vpaeXi9evLnpbyTG0oIV0BJMYX/W2pm0Itsoyz1vZMX8GVho8bMB1LODSbTPh&#10;WI/ZO52N83yW9eCEdcCl97h7PRzSRcrfNJKHT03jZSC6pogtpK9L3038ZosLVm0ds63iTzDYP6Do&#10;mDJ46SnVNQuM7Jz6LVWnuAMPTTjj0GXQNIrLVANWU+S/VHPXMitTLUiOtyea/P9Lyz/ubx1RArWj&#10;xLAOJXoHTj2ACUyTG2UkKSJJvfUV+t7ZWxfL9PYG+FdPDKxaZrZy6Rz0rWQCoSX/7EVAXHgMJZv+&#10;Awi8g+0CJL4OjetiQmSCHJIs9ydZ5CEQjpvITDGb5ygfx8P5eDpNumWsOkZb58NbCR2JRk0dyp6y&#10;s/2ND4geXY8uCT1oJdZK67Rw281KO7Jn2CLL1XJelrFgDPHP3bSJzgZi2HA87CBIvCOeRbhJ8sey&#10;GE/yq3E5Ws/m56PJejIdlef5fJQX5VU5yyfl5Hr9PQIsJlWrhJAmET1MAW7+nbxPgzA0TmpA0te0&#10;nI6nqfYX6P3zIvP0+1ORnQo4jVp1SPPJiVVR2DdGYNmsCkzpwc5ewk+UIQfH/8RKaoOo/NBBGxD3&#10;2AUOUCSUE98NNFpwD5T0OIM19d92zElK9HuDnRQH9mi4o7E5GsxwDK1poGQwV2EY7J11atti5iIR&#10;YWCJ3dao1AixEwcUiDMucK4S4qc3IA7u83Xy+vlSLX4AAAD//wMAUEsDBBQABgAIAAAAIQAYX8f9&#10;3AAAAAUBAAAPAAAAZHJzL2Rvd25yZXYueG1sTI/NTsMwEITvSLyDtUjcqJNWiqoQp0KVeuAAgrYc&#10;uLnxkoTEayt2fnh7Fi5wWWk0o9lvit1iezHhEFpHCtJVAgKpcqalWsH5dLjbgghRk9G9I1TwhQF2&#10;5fVVoXPjZnrF6RhrwSUUcq2gidHnUoaqQavDynkk9j7cYHVkOdTSDHrmctvLdZJk0uqW+EOjPe4b&#10;rLrjaBVkL/5zPPXzWzc+7qendZc+v/uDUrc3y8M9iIhL/AvDDz6jQ8lMFzeSCaJXwEPi72Vvk2Zb&#10;1hdObRKQZSH/05ffAAAA//8DAFBLAQItABQABgAIAAAAIQC2gziS/gAAAOEBAAATAAAAAAAAAAAA&#10;AAAAAAAAAABbQ29udGVudF9UeXBlc10ueG1sUEsBAi0AFAAGAAgAAAAhADj9If/WAAAAlAEAAAsA&#10;AAAAAAAAAAAAAAAALwEAAF9yZWxzLy5yZWxzUEsBAi0AFAAGAAgAAAAhACYcp/t6AgAA8QQAAA4A&#10;AAAAAAAAAAAAAAAALgIAAGRycy9lMm9Eb2MueG1sUEsBAi0AFAAGAAgAAAAhABhfx/3cAAAABQEA&#10;AA8AAAAAAAAAAAAAAAAA1AQAAGRycy9kb3ducmV2LnhtbFBLBQYAAAAABAAEAPMAAADdBQAAAAA=&#10;" fillcolor="#aca899" stroked="f">
                <v:textbox inset="0,0,0,0"/>
                <w10:anchorlock/>
              </v:rect>
            </w:pict>
          </mc:Fallback>
        </mc:AlternateContent>
      </w:r>
    </w:p>
    <w:p w:rsidR="00FF0CB0" w:rsidRDefault="00DB59EE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Informativa ai sensi dell'art. 13 del D.Lgs. 196/03 “Codice in materia di protezione dei dati personali”</w:t>
      </w:r>
    </w:p>
    <w:p w:rsidR="00FF0CB0" w:rsidRDefault="00DB59E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FF0CB0" w:rsidRDefault="00DB59E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FF0CB0" w:rsidRDefault="00FF0CB0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FF0CB0" w:rsidRDefault="00DB59EE">
      <w:pPr>
        <w:pStyle w:val="Default"/>
        <w:jc w:val="center"/>
      </w:pPr>
      <w:r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FF0CB0" w:rsidRPr="005D22E1" w:rsidRDefault="00DB59EE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5D22E1">
        <w:rPr>
          <w:rFonts w:ascii="Arial" w:hAnsi="Arial" w:cs="Arial"/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FF0CB0" w:rsidRDefault="00DB59EE">
      <w:pPr>
        <w:pStyle w:val="Default"/>
        <w:tabs>
          <w:tab w:val="left" w:pos="3570"/>
          <w:tab w:val="center" w:pos="5174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FF0CB0" w:rsidRDefault="00DB59EE" w:rsidP="00371ECE">
      <w:pPr>
        <w:pStyle w:val="Default"/>
        <w:tabs>
          <w:tab w:val="left" w:pos="3570"/>
          <w:tab w:val="center" w:pos="5174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Associazione Proteo Fare Sapere E.R.</w:t>
      </w:r>
    </w:p>
    <w:p w:rsidR="00FF0CB0" w:rsidRDefault="00DB59EE" w:rsidP="00371ECE">
      <w:pPr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Via del Porto, 12   40122 Bologna</w:t>
      </w:r>
    </w:p>
    <w:p w:rsidR="00FF0CB0" w:rsidRDefault="0046369C" w:rsidP="00371ECE">
      <w:pPr>
        <w:jc w:val="center"/>
      </w:pPr>
      <w:hyperlink r:id="rId8" w:history="1">
        <w:r w:rsidR="00DB59EE">
          <w:rPr>
            <w:rStyle w:val="Collegamentoipertestuale"/>
            <w:rFonts w:ascii="Arial" w:hAnsi="Arial" w:cs="Arial"/>
            <w:bCs/>
            <w:iCs/>
            <w:color w:val="000000"/>
            <w:sz w:val="16"/>
            <w:szCs w:val="16"/>
          </w:rPr>
          <w:t>www.proteofaresapere.it</w:t>
        </w:r>
      </w:hyperlink>
    </w:p>
    <w:p w:rsidR="00FF0CB0" w:rsidRDefault="0046369C" w:rsidP="00371ECE">
      <w:pPr>
        <w:jc w:val="center"/>
      </w:pPr>
      <w:hyperlink r:id="rId9" w:history="1">
        <w:r w:rsidR="00371ECE" w:rsidRPr="009F4959">
          <w:rPr>
            <w:rStyle w:val="Collegamentoipertestuale"/>
            <w:rFonts w:ascii="Arial" w:hAnsi="Arial" w:cs="Arial"/>
            <w:bCs/>
            <w:iCs/>
            <w:sz w:val="16"/>
            <w:szCs w:val="16"/>
          </w:rPr>
          <w:t>emiliaromagna@proteofaresapere.it</w:t>
        </w:r>
      </w:hyperlink>
    </w:p>
    <w:sectPr w:rsidR="00FF0CB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9C" w:rsidRDefault="0046369C">
      <w:r>
        <w:separator/>
      </w:r>
    </w:p>
  </w:endnote>
  <w:endnote w:type="continuationSeparator" w:id="0">
    <w:p w:rsidR="0046369C" w:rsidRDefault="0046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9C" w:rsidRDefault="0046369C">
      <w:r>
        <w:rPr>
          <w:color w:val="000000"/>
        </w:rPr>
        <w:separator/>
      </w:r>
    </w:p>
  </w:footnote>
  <w:footnote w:type="continuationSeparator" w:id="0">
    <w:p w:rsidR="0046369C" w:rsidRDefault="0046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C75"/>
    <w:multiLevelType w:val="multilevel"/>
    <w:tmpl w:val="09E4DB26"/>
    <w:lvl w:ilvl="0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519D3D2E"/>
    <w:multiLevelType w:val="multilevel"/>
    <w:tmpl w:val="A54AAFCE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122FBF"/>
    <w:rsid w:val="002229D2"/>
    <w:rsid w:val="002A62AD"/>
    <w:rsid w:val="002D4988"/>
    <w:rsid w:val="00371ECE"/>
    <w:rsid w:val="0046369C"/>
    <w:rsid w:val="004B1F8A"/>
    <w:rsid w:val="005D22E1"/>
    <w:rsid w:val="007016DF"/>
    <w:rsid w:val="00883A1C"/>
    <w:rsid w:val="00A84CA5"/>
    <w:rsid w:val="00B221FF"/>
    <w:rsid w:val="00C64463"/>
    <w:rsid w:val="00DB59EE"/>
    <w:rsid w:val="00E77F93"/>
    <w:rsid w:val="00F23B9F"/>
    <w:rsid w:val="00F24A5D"/>
    <w:rsid w:val="00F35C26"/>
    <w:rsid w:val="00FC5C9A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ofaresape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iaromagna@proteofaresaper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ella\Desktop\bozze%20%20e%20documenti%20utili%20concorso\SCHEDA%20ISCRIZIONE%20TEMATICHE%20TRASVERS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TEMATICHE TRASVERSALI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12" baseType="variant"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mailto:proteofaresapereemiliaromagna@gmail.com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Proteo</cp:lastModifiedBy>
  <cp:revision>2</cp:revision>
  <dcterms:created xsi:type="dcterms:W3CDTF">2016-03-04T11:38:00Z</dcterms:created>
  <dcterms:modified xsi:type="dcterms:W3CDTF">2016-03-04T11:38:00Z</dcterms:modified>
</cp:coreProperties>
</file>