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7D4A" w14:textId="3F0A7D7A" w:rsidR="00C455DA" w:rsidRDefault="00CD7557">
      <w:r>
        <w:rPr>
          <w:noProof/>
        </w:rPr>
        <w:drawing>
          <wp:anchor distT="0" distB="0" distL="114300" distR="114300" simplePos="0" relativeHeight="251658240" behindDoc="0" locked="0" layoutInCell="1" allowOverlap="1" wp14:anchorId="1B52C446" wp14:editId="64FFFACB">
            <wp:simplePos x="0" y="0"/>
            <wp:positionH relativeFrom="margin">
              <wp:align>center</wp:align>
            </wp:positionH>
            <wp:positionV relativeFrom="paragraph">
              <wp:posOffset>-747395</wp:posOffset>
            </wp:positionV>
            <wp:extent cx="7350716" cy="1841500"/>
            <wp:effectExtent l="0" t="0" r="3175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716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C7D87" w14:textId="12E84D1B" w:rsidR="00892B53" w:rsidRPr="00892B53" w:rsidRDefault="00892B53" w:rsidP="00892B53"/>
    <w:p w14:paraId="74E2CCF6" w14:textId="3BDDF67F" w:rsidR="00892B53" w:rsidRPr="00892B53" w:rsidRDefault="00892B53" w:rsidP="00892B53"/>
    <w:p w14:paraId="754030BD" w14:textId="5AF2ABD1" w:rsidR="00892B53" w:rsidRDefault="00892B53" w:rsidP="00892B53"/>
    <w:p w14:paraId="2AB66298" w14:textId="539C00F8" w:rsidR="00892B53" w:rsidRPr="00892B53" w:rsidRDefault="00DF3A1E" w:rsidP="00892B53">
      <w:pPr>
        <w:ind w:left="-284" w:right="-285"/>
      </w:pPr>
      <w:r>
        <w:rPr>
          <w:rFonts w:ascii="Arial" w:eastAsia="Times New Roman" w:hAnsi="Arial" w:cs="Arial"/>
          <w:color w:val="3E3E3E"/>
          <w:sz w:val="21"/>
          <w:szCs w:val="21"/>
          <w:lang w:eastAsia="it-IT"/>
        </w:rPr>
        <w:t xml:space="preserve">Le tematiche proposte sono consultabili </w:t>
      </w:r>
      <w:hyperlink r:id="rId6" w:history="1">
        <w:r w:rsidRPr="00DF3A1E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cliccando qui</w:t>
        </w:r>
      </w:hyperlink>
      <w:r>
        <w:rPr>
          <w:rFonts w:ascii="Arial" w:eastAsia="Times New Roman" w:hAnsi="Arial" w:cs="Arial"/>
          <w:color w:val="3E3E3E"/>
          <w:sz w:val="21"/>
          <w:szCs w:val="21"/>
          <w:lang w:eastAsia="it-IT"/>
        </w:rPr>
        <w:t>.</w:t>
      </w:r>
    </w:p>
    <w:sectPr w:rsidR="00892B53" w:rsidRPr="00892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5911"/>
    <w:multiLevelType w:val="multilevel"/>
    <w:tmpl w:val="349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57"/>
    <w:rsid w:val="00892B53"/>
    <w:rsid w:val="00C455DA"/>
    <w:rsid w:val="00CD7557"/>
    <w:rsid w:val="00D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2A98"/>
  <w15:chartTrackingRefBased/>
  <w15:docId w15:val="{DEFC01F5-6D1E-42DF-B65A-C0C27F85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92B5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F3A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3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eofaresapere.it/news/notizie/proteo-conferenza-programma-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2020-12-29T18:00:00Z</dcterms:created>
  <dcterms:modified xsi:type="dcterms:W3CDTF">2021-01-12T09:19:00Z</dcterms:modified>
</cp:coreProperties>
</file>